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E9" w:rsidRDefault="00F97FE9" w:rsidP="00F97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6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три урока </w:t>
      </w:r>
    </w:p>
    <w:p w:rsidR="00F97FE9" w:rsidRDefault="00F97FE9" w:rsidP="00F97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(среда, среда, пятница)</w:t>
      </w:r>
    </w:p>
    <w:p w:rsidR="00F97FE9" w:rsidRDefault="00F97FE9" w:rsidP="00F97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13.04. – 18.04.2020г.</w:t>
      </w:r>
    </w:p>
    <w:p w:rsidR="00F97FE9" w:rsidRDefault="00F97FE9" w:rsidP="002B1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182A" w:rsidRDefault="002B182A" w:rsidP="002B18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2B182A" w:rsidRDefault="002B182A" w:rsidP="002B18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2B182A" w:rsidRDefault="002B182A" w:rsidP="002B18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9F7C18" w:rsidRDefault="009F7C18"/>
    <w:p w:rsidR="00E60148" w:rsidRPr="009C4D2D" w:rsidRDefault="00F97FE9" w:rsidP="00E601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Среда. </w:t>
      </w:r>
      <w:r w:rsidR="00E60148" w:rsidRPr="009C4D2D">
        <w:rPr>
          <w:rFonts w:ascii="Times New Roman" w:hAnsi="Times New Roman" w:cs="Times New Roman"/>
          <w:b/>
          <w:sz w:val="28"/>
          <w:szCs w:val="28"/>
        </w:rPr>
        <w:t>Домашнее задание №1.</w:t>
      </w:r>
    </w:p>
    <w:p w:rsidR="00F97FE9" w:rsidRDefault="00F97FE9" w:rsidP="00F97FE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физические качества человека. Дать характеристику одному из физических качеств.</w:t>
      </w:r>
    </w:p>
    <w:p w:rsidR="00F97FE9" w:rsidRDefault="00F97FE9" w:rsidP="00E6014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0148" w:rsidRDefault="00F97FE9" w:rsidP="00E6014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Среда. </w:t>
      </w:r>
      <w:r w:rsidR="00E60148" w:rsidRPr="009C4D2D">
        <w:rPr>
          <w:rFonts w:ascii="Times New Roman" w:hAnsi="Times New Roman" w:cs="Times New Roman"/>
          <w:b/>
          <w:sz w:val="28"/>
          <w:szCs w:val="28"/>
        </w:rPr>
        <w:t>Домашнее задание №2.</w:t>
      </w:r>
    </w:p>
    <w:p w:rsidR="00F97FE9" w:rsidRDefault="00E60148" w:rsidP="00F97F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7FE9"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основные правила игры «Волейбол» (в кратком виде).</w:t>
      </w:r>
    </w:p>
    <w:p w:rsidR="00E60148" w:rsidRDefault="00E60148" w:rsidP="00E601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148" w:rsidRDefault="00F97FE9" w:rsidP="00E601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Пятница. </w:t>
      </w:r>
      <w:r w:rsidR="00E60148"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F97FE9" w:rsidRDefault="00E60148" w:rsidP="00F97F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7FE9">
        <w:rPr>
          <w:rFonts w:ascii="Times New Roman" w:hAnsi="Times New Roman" w:cs="Times New Roman"/>
          <w:sz w:val="28"/>
          <w:szCs w:val="28"/>
        </w:rPr>
        <w:t>Нарисовать в тетради по физической культуре волейбольную площадку (обозначить  игровые зоны; стрелками показать направление перехода игроков; записать размеры волейбольной площадки).</w:t>
      </w:r>
    </w:p>
    <w:p w:rsidR="00E60148" w:rsidRDefault="00E60148" w:rsidP="00E601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F3A" w:rsidRDefault="007B2F3A" w:rsidP="00F97FE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7B2F3A" w:rsidRDefault="00721C08" w:rsidP="007B2F3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6" w:history="1">
        <w:r w:rsidR="007B2F3A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7B2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7B2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7B2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7B2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89089273557 указав фамилию и класс</w:t>
      </w:r>
    </w:p>
    <w:p w:rsidR="00E60148" w:rsidRDefault="00E60148"/>
    <w:sectPr w:rsidR="00E60148" w:rsidSect="009F7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2B182A"/>
    <w:rsid w:val="002B182A"/>
    <w:rsid w:val="00721C08"/>
    <w:rsid w:val="007B2F3A"/>
    <w:rsid w:val="009F7C18"/>
    <w:rsid w:val="00DA6D7C"/>
    <w:rsid w:val="00E60148"/>
    <w:rsid w:val="00F9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82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B2F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6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EVVYB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7E646-05CA-4458-9D2D-C0AAD27E4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5</cp:revision>
  <dcterms:created xsi:type="dcterms:W3CDTF">2020-04-05T06:27:00Z</dcterms:created>
  <dcterms:modified xsi:type="dcterms:W3CDTF">2020-04-10T06:44:00Z</dcterms:modified>
</cp:coreProperties>
</file>